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C1019" w14:textId="6E1A3068" w:rsidR="004519A0" w:rsidRDefault="00564E5B" w:rsidP="00564E5B">
      <w:pPr>
        <w:jc w:val="center"/>
        <w:rPr>
          <w:rFonts w:ascii="华文中宋" w:eastAsia="华文中宋"/>
          <w:b/>
          <w:sz w:val="36"/>
          <w:szCs w:val="36"/>
        </w:rPr>
      </w:pPr>
      <w:bookmarkStart w:id="0" w:name="_GoBack"/>
      <w:r w:rsidRPr="00564E5B">
        <w:rPr>
          <w:rFonts w:ascii="华文中宋" w:eastAsia="华文中宋" w:hint="eastAsia"/>
          <w:b/>
          <w:sz w:val="36"/>
          <w:szCs w:val="36"/>
        </w:rPr>
        <w:t>全国MSW研究生案例大赛案例匿名申报书</w:t>
      </w:r>
    </w:p>
    <w:bookmarkEnd w:id="0"/>
    <w:p w14:paraId="28C0537C" w14:textId="77777777" w:rsidR="00564E5B" w:rsidRPr="00045357" w:rsidRDefault="00564E5B" w:rsidP="00564E5B">
      <w:pPr>
        <w:spacing w:before="240" w:line="360" w:lineRule="auto"/>
        <w:outlineLvl w:val="0"/>
        <w:rPr>
          <w:rFonts w:ascii="宋体"/>
          <w:b/>
          <w:sz w:val="24"/>
        </w:rPr>
      </w:pPr>
      <w:r w:rsidRPr="00045357">
        <w:rPr>
          <w:rFonts w:ascii="宋体" w:hAnsi="宋体" w:hint="eastAsia"/>
          <w:b/>
          <w:sz w:val="24"/>
        </w:rPr>
        <w:t>一、案例基本信息</w:t>
      </w:r>
    </w:p>
    <w:tbl>
      <w:tblPr>
        <w:tblpPr w:leftFromText="180" w:rightFromText="180" w:vertAnchor="page" w:horzAnchor="margin" w:tblpY="2970"/>
        <w:tblW w:w="9288" w:type="dxa"/>
        <w:tblBorders>
          <w:top w:val="thinThickSmallGap" w:sz="12" w:space="0" w:color="auto"/>
          <w:left w:val="thinThickSmallGap" w:sz="12" w:space="0" w:color="auto"/>
          <w:bottom w:val="single" w:sz="4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7874"/>
      </w:tblGrid>
      <w:tr w:rsidR="00564E5B" w:rsidRPr="00045357" w14:paraId="6F044434" w14:textId="77777777" w:rsidTr="00564E5B">
        <w:trPr>
          <w:trHeight w:val="476"/>
        </w:trPr>
        <w:tc>
          <w:tcPr>
            <w:tcW w:w="1414" w:type="dxa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14:paraId="23A35227" w14:textId="77777777" w:rsidR="00564E5B" w:rsidRPr="00045357" w:rsidRDefault="00564E5B" w:rsidP="00564E5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 w:rsidRPr="00045357">
              <w:rPr>
                <w:rFonts w:ascii="宋体" w:hAnsi="宋体" w:hint="eastAsia"/>
                <w:b/>
                <w:sz w:val="24"/>
              </w:rPr>
              <w:t>案例名称</w:t>
            </w:r>
          </w:p>
        </w:tc>
        <w:tc>
          <w:tcPr>
            <w:tcW w:w="7874" w:type="dxa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14:paraId="4B935A83" w14:textId="77777777" w:rsidR="00564E5B" w:rsidRPr="00045357" w:rsidRDefault="00564E5B" w:rsidP="00564E5B">
            <w:pPr>
              <w:spacing w:line="240" w:lineRule="atLeast"/>
              <w:jc w:val="center"/>
              <w:rPr>
                <w:rFonts w:ascii="宋体"/>
                <w:b/>
                <w:bCs/>
                <w:sz w:val="24"/>
              </w:rPr>
            </w:pPr>
            <w:r w:rsidRPr="000453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EDD7A7" wp14:editId="0F76DFC9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62865</wp:posOffset>
                      </wp:positionV>
                      <wp:extent cx="9525" cy="219075"/>
                      <wp:effectExtent l="13335" t="6985" r="5715" b="12065"/>
                      <wp:wrapNone/>
                      <wp:docPr id="4" name="直接箭头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AF91D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" o:spid="_x0000_s1026" type="#_x0000_t32" style="position:absolute;left:0;text-align:left;margin-left:302.5pt;margin-top:4.95pt;width: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"/>
                  </w:pict>
                </mc:Fallback>
              </mc:AlternateContent>
            </w:r>
            <w:r w:rsidRPr="000453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73EBBF" wp14:editId="2027F467">
                      <wp:simplePos x="0" y="0"/>
                      <wp:positionH relativeFrom="column">
                        <wp:posOffset>2999740</wp:posOffset>
                      </wp:positionH>
                      <wp:positionV relativeFrom="paragraph">
                        <wp:posOffset>49530</wp:posOffset>
                      </wp:positionV>
                      <wp:extent cx="0" cy="219075"/>
                      <wp:effectExtent l="9525" t="12700" r="9525" b="6350"/>
                      <wp:wrapNone/>
                      <wp:docPr id="3" name="直接箭头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94ACF0" id="直接箭头连接符 3" o:spid="_x0000_s1026" type="#_x0000_t32" style="position:absolute;left:0;text-align:left;margin-left:236.2pt;margin-top:3.9pt;width:0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"/>
                  </w:pict>
                </mc:Fallback>
              </mc:AlternateContent>
            </w:r>
            <w:r w:rsidRPr="00045357">
              <w:rPr>
                <w:rFonts w:ascii="宋体" w:hAnsi="宋体"/>
                <w:b/>
                <w:bCs/>
                <w:sz w:val="24"/>
              </w:rPr>
              <w:t xml:space="preserve">                       </w:t>
            </w:r>
            <w:r w:rsidRPr="00045357">
              <w:rPr>
                <w:rFonts w:ascii="宋体" w:hAnsi="宋体" w:hint="eastAsia"/>
                <w:b/>
                <w:bCs/>
                <w:sz w:val="24"/>
              </w:rPr>
              <w:t>申报类别</w:t>
            </w:r>
          </w:p>
        </w:tc>
      </w:tr>
      <w:tr w:rsidR="00564E5B" w:rsidRPr="00045357" w14:paraId="357CD46B" w14:textId="77777777" w:rsidTr="00564E5B">
        <w:trPr>
          <w:trHeight w:val="3552"/>
        </w:trPr>
        <w:tc>
          <w:tcPr>
            <w:tcW w:w="1414" w:type="dxa"/>
            <w:tcBorders>
              <w:left w:val="single" w:sz="4" w:space="0" w:color="auto"/>
            </w:tcBorders>
            <w:vAlign w:val="center"/>
          </w:tcPr>
          <w:p w14:paraId="11B97F52" w14:textId="77777777" w:rsidR="00564E5B" w:rsidRPr="00045357" w:rsidRDefault="00564E5B" w:rsidP="00564E5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 w:rsidRPr="00045357">
              <w:rPr>
                <w:rFonts w:ascii="宋体" w:hAnsi="宋体" w:hint="eastAsia"/>
                <w:b/>
                <w:sz w:val="24"/>
              </w:rPr>
              <w:t>案例</w:t>
            </w:r>
          </w:p>
          <w:p w14:paraId="14562D28" w14:textId="77777777" w:rsidR="00564E5B" w:rsidRPr="00045357" w:rsidRDefault="00564E5B" w:rsidP="00564E5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 w:rsidRPr="00045357">
              <w:rPr>
                <w:rFonts w:ascii="宋体" w:hAnsi="宋体" w:hint="eastAsia"/>
                <w:b/>
                <w:sz w:val="24"/>
              </w:rPr>
              <w:t>简介</w:t>
            </w:r>
          </w:p>
        </w:tc>
        <w:tc>
          <w:tcPr>
            <w:tcW w:w="7874" w:type="dxa"/>
            <w:tcBorders>
              <w:right w:val="single" w:sz="4" w:space="0" w:color="auto"/>
            </w:tcBorders>
            <w:vAlign w:val="center"/>
          </w:tcPr>
          <w:p w14:paraId="490F0C21" w14:textId="77777777" w:rsidR="00564E5B" w:rsidRPr="00045357" w:rsidRDefault="00564E5B" w:rsidP="00564E5B">
            <w:pPr>
              <w:jc w:val="left"/>
              <w:rPr>
                <w:rFonts w:ascii="宋体"/>
                <w:sz w:val="24"/>
              </w:rPr>
            </w:pPr>
            <w:r w:rsidRPr="00045357">
              <w:rPr>
                <w:rFonts w:ascii="宋体" w:hAnsi="宋体" w:hint="eastAsia"/>
                <w:sz w:val="24"/>
              </w:rPr>
              <w:t>（限</w:t>
            </w:r>
            <w:r w:rsidRPr="00045357">
              <w:rPr>
                <w:rFonts w:ascii="宋体" w:hAnsi="宋体"/>
                <w:sz w:val="24"/>
              </w:rPr>
              <w:t>400</w:t>
            </w:r>
            <w:r w:rsidRPr="00045357">
              <w:rPr>
                <w:rFonts w:ascii="宋体" w:hAnsi="宋体" w:hint="eastAsia"/>
                <w:sz w:val="24"/>
              </w:rPr>
              <w:t>字以内，简要介绍案例背景、内容、评估效果等）</w:t>
            </w:r>
          </w:p>
          <w:p w14:paraId="61513B75" w14:textId="77777777" w:rsidR="00564E5B" w:rsidRPr="00045357" w:rsidRDefault="00564E5B" w:rsidP="00564E5B">
            <w:pPr>
              <w:jc w:val="center"/>
              <w:rPr>
                <w:rFonts w:ascii="宋体"/>
                <w:sz w:val="24"/>
              </w:rPr>
            </w:pPr>
          </w:p>
          <w:p w14:paraId="0462DFCF" w14:textId="77777777" w:rsidR="00564E5B" w:rsidRPr="00045357" w:rsidRDefault="00564E5B" w:rsidP="00564E5B">
            <w:pPr>
              <w:jc w:val="center"/>
              <w:rPr>
                <w:rFonts w:ascii="宋体"/>
                <w:sz w:val="24"/>
              </w:rPr>
            </w:pPr>
          </w:p>
          <w:p w14:paraId="6030B5AE" w14:textId="77777777" w:rsidR="00564E5B" w:rsidRPr="00045357" w:rsidRDefault="00564E5B" w:rsidP="00564E5B">
            <w:pPr>
              <w:jc w:val="center"/>
              <w:rPr>
                <w:rFonts w:ascii="宋体"/>
                <w:sz w:val="24"/>
              </w:rPr>
            </w:pPr>
          </w:p>
          <w:p w14:paraId="47B6B7DE" w14:textId="77777777" w:rsidR="00564E5B" w:rsidRPr="00045357" w:rsidRDefault="00564E5B" w:rsidP="00564E5B">
            <w:pPr>
              <w:jc w:val="center"/>
              <w:rPr>
                <w:rFonts w:ascii="宋体"/>
                <w:sz w:val="24"/>
              </w:rPr>
            </w:pPr>
          </w:p>
          <w:p w14:paraId="47B88974" w14:textId="77777777" w:rsidR="00564E5B" w:rsidRPr="00045357" w:rsidRDefault="00564E5B" w:rsidP="00564E5B">
            <w:pPr>
              <w:jc w:val="center"/>
              <w:rPr>
                <w:rFonts w:ascii="宋体"/>
                <w:sz w:val="24"/>
              </w:rPr>
            </w:pPr>
          </w:p>
          <w:p w14:paraId="0D7DFDC3" w14:textId="77777777" w:rsidR="00564E5B" w:rsidRPr="00045357" w:rsidRDefault="00564E5B" w:rsidP="00564E5B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39ED5E4B" w14:textId="77777777" w:rsidR="004519A0" w:rsidRPr="00045357" w:rsidRDefault="004613DF" w:rsidP="00564E5B">
      <w:pPr>
        <w:spacing w:before="240" w:line="360" w:lineRule="auto"/>
        <w:outlineLvl w:val="0"/>
        <w:rPr>
          <w:rFonts w:ascii="宋体"/>
          <w:b/>
          <w:sz w:val="24"/>
        </w:rPr>
      </w:pPr>
      <w:r w:rsidRPr="00045357">
        <w:rPr>
          <w:rFonts w:ascii="宋体" w:hAnsi="宋体" w:hint="eastAsia"/>
          <w:b/>
          <w:sz w:val="24"/>
        </w:rPr>
        <w:t>二、案例正文（不超过</w:t>
      </w:r>
      <w:r w:rsidRPr="00045357">
        <w:rPr>
          <w:rFonts w:ascii="宋体" w:hAnsi="宋体"/>
          <w:b/>
          <w:sz w:val="24"/>
        </w:rPr>
        <w:t>1</w:t>
      </w:r>
      <w:r w:rsidRPr="00045357">
        <w:rPr>
          <w:rFonts w:ascii="宋体" w:hAnsi="宋体" w:hint="eastAsia"/>
          <w:b/>
          <w:sz w:val="24"/>
        </w:rPr>
        <w:t>万字）</w:t>
      </w:r>
    </w:p>
    <w:p w14:paraId="6247342B" w14:textId="77777777" w:rsidR="004519A0" w:rsidRPr="00564E5B" w:rsidRDefault="004519A0">
      <w:pPr>
        <w:rPr>
          <w:rFonts w:ascii="宋体"/>
        </w:rPr>
      </w:pPr>
    </w:p>
    <w:p w14:paraId="60A9360D" w14:textId="77777777" w:rsidR="004519A0" w:rsidRPr="00564E5B" w:rsidRDefault="004519A0">
      <w:pPr>
        <w:rPr>
          <w:rFonts w:ascii="宋体"/>
        </w:rPr>
      </w:pPr>
    </w:p>
    <w:p w14:paraId="568B8828" w14:textId="77777777" w:rsidR="004519A0" w:rsidRPr="00045357" w:rsidRDefault="004519A0">
      <w:pPr>
        <w:rPr>
          <w:rFonts w:ascii="宋体"/>
        </w:rPr>
      </w:pPr>
    </w:p>
    <w:p w14:paraId="41F354E7" w14:textId="77777777" w:rsidR="004519A0" w:rsidRPr="00045357" w:rsidRDefault="004519A0">
      <w:pPr>
        <w:rPr>
          <w:rFonts w:ascii="宋体"/>
        </w:rPr>
      </w:pPr>
    </w:p>
    <w:p w14:paraId="2F0CEAC0" w14:textId="77777777" w:rsidR="004519A0" w:rsidRPr="00045357" w:rsidRDefault="004519A0">
      <w:pPr>
        <w:rPr>
          <w:rFonts w:ascii="宋体"/>
        </w:rPr>
      </w:pPr>
    </w:p>
    <w:p w14:paraId="1D969082" w14:textId="77777777" w:rsidR="004519A0" w:rsidRPr="00045357" w:rsidRDefault="004519A0">
      <w:pPr>
        <w:rPr>
          <w:rFonts w:ascii="宋体"/>
        </w:rPr>
      </w:pPr>
    </w:p>
    <w:p w14:paraId="34328D04" w14:textId="77777777" w:rsidR="004519A0" w:rsidRPr="00045357" w:rsidRDefault="004519A0">
      <w:pPr>
        <w:rPr>
          <w:rFonts w:ascii="宋体"/>
        </w:rPr>
      </w:pPr>
    </w:p>
    <w:p w14:paraId="1258985D" w14:textId="77777777" w:rsidR="004519A0" w:rsidRPr="00045357" w:rsidRDefault="004519A0">
      <w:pPr>
        <w:rPr>
          <w:rFonts w:ascii="宋体"/>
        </w:rPr>
      </w:pPr>
    </w:p>
    <w:p w14:paraId="6BD9ED51" w14:textId="77777777" w:rsidR="004519A0" w:rsidRPr="00045357" w:rsidRDefault="004519A0">
      <w:pPr>
        <w:rPr>
          <w:rFonts w:ascii="宋体"/>
        </w:rPr>
      </w:pPr>
    </w:p>
    <w:p w14:paraId="22722BD9" w14:textId="77777777" w:rsidR="004519A0" w:rsidRPr="00045357" w:rsidRDefault="004519A0">
      <w:pPr>
        <w:rPr>
          <w:rFonts w:ascii="宋体"/>
        </w:rPr>
      </w:pPr>
    </w:p>
    <w:p w14:paraId="1108DB35" w14:textId="77777777" w:rsidR="004519A0" w:rsidRPr="00045357" w:rsidRDefault="004519A0">
      <w:pPr>
        <w:rPr>
          <w:rFonts w:ascii="宋体"/>
        </w:rPr>
      </w:pPr>
    </w:p>
    <w:p w14:paraId="1BCE3CA6" w14:textId="77777777" w:rsidR="004519A0" w:rsidRPr="00045357" w:rsidRDefault="004519A0">
      <w:pPr>
        <w:rPr>
          <w:rFonts w:ascii="宋体"/>
        </w:rPr>
      </w:pPr>
    </w:p>
    <w:p w14:paraId="51F96F37" w14:textId="77777777" w:rsidR="004519A0" w:rsidRPr="00045357" w:rsidRDefault="004519A0">
      <w:pPr>
        <w:rPr>
          <w:rFonts w:ascii="宋体"/>
        </w:rPr>
      </w:pPr>
    </w:p>
    <w:p w14:paraId="692C72AF" w14:textId="77777777" w:rsidR="004519A0" w:rsidRPr="00045357" w:rsidRDefault="004519A0">
      <w:pPr>
        <w:rPr>
          <w:rFonts w:ascii="宋体"/>
        </w:rPr>
      </w:pPr>
    </w:p>
    <w:p w14:paraId="69389E61" w14:textId="77777777" w:rsidR="004519A0" w:rsidRPr="00045357" w:rsidRDefault="004519A0">
      <w:pPr>
        <w:rPr>
          <w:rFonts w:ascii="宋体"/>
        </w:rPr>
      </w:pPr>
    </w:p>
    <w:p w14:paraId="3C20E447" w14:textId="77777777" w:rsidR="004519A0" w:rsidRPr="00045357" w:rsidRDefault="004519A0">
      <w:pPr>
        <w:rPr>
          <w:rFonts w:ascii="宋体"/>
        </w:rPr>
      </w:pPr>
    </w:p>
    <w:p w14:paraId="54E246FE" w14:textId="77777777" w:rsidR="004519A0" w:rsidRPr="00045357" w:rsidRDefault="004519A0">
      <w:pPr>
        <w:rPr>
          <w:rFonts w:ascii="宋体"/>
        </w:rPr>
      </w:pPr>
    </w:p>
    <w:p w14:paraId="07CA57E4" w14:textId="77777777" w:rsidR="004519A0" w:rsidRPr="00045357" w:rsidRDefault="004519A0">
      <w:pPr>
        <w:rPr>
          <w:rFonts w:ascii="宋体"/>
        </w:rPr>
      </w:pPr>
    </w:p>
    <w:p w14:paraId="789A8298" w14:textId="77777777" w:rsidR="004519A0" w:rsidRPr="00045357" w:rsidRDefault="004519A0">
      <w:pPr>
        <w:rPr>
          <w:rFonts w:ascii="宋体"/>
        </w:rPr>
      </w:pPr>
    </w:p>
    <w:p w14:paraId="5A90E6F8" w14:textId="77777777" w:rsidR="004519A0" w:rsidRPr="00045357" w:rsidRDefault="004519A0">
      <w:pPr>
        <w:rPr>
          <w:rFonts w:ascii="宋体"/>
        </w:rPr>
      </w:pPr>
    </w:p>
    <w:p w14:paraId="03F9ABB6" w14:textId="77777777" w:rsidR="004519A0" w:rsidRPr="00045357" w:rsidRDefault="004519A0">
      <w:pPr>
        <w:rPr>
          <w:rFonts w:ascii="宋体"/>
        </w:rPr>
      </w:pPr>
    </w:p>
    <w:p w14:paraId="1C3D2303" w14:textId="77777777" w:rsidR="004519A0" w:rsidRPr="00045357" w:rsidRDefault="004519A0">
      <w:pPr>
        <w:rPr>
          <w:rFonts w:ascii="宋体"/>
        </w:rPr>
      </w:pPr>
    </w:p>
    <w:p w14:paraId="7074DEE9" w14:textId="77777777" w:rsidR="004519A0" w:rsidRPr="00045357" w:rsidRDefault="004519A0">
      <w:pPr>
        <w:rPr>
          <w:rFonts w:ascii="宋体"/>
        </w:rPr>
      </w:pPr>
    </w:p>
    <w:p w14:paraId="4E989305" w14:textId="77777777" w:rsidR="004519A0" w:rsidRPr="00045357" w:rsidRDefault="004519A0">
      <w:pPr>
        <w:rPr>
          <w:rFonts w:ascii="宋体"/>
        </w:rPr>
      </w:pPr>
    </w:p>
    <w:p w14:paraId="4E4D02C1" w14:textId="77777777" w:rsidR="004519A0" w:rsidRPr="00045357" w:rsidRDefault="004519A0">
      <w:pPr>
        <w:rPr>
          <w:rFonts w:ascii="宋体"/>
        </w:rPr>
      </w:pPr>
    </w:p>
    <w:p w14:paraId="7B6F7B14" w14:textId="77777777" w:rsidR="004519A0" w:rsidRPr="00045357" w:rsidRDefault="004519A0">
      <w:pPr>
        <w:rPr>
          <w:rFonts w:ascii="宋体"/>
        </w:rPr>
      </w:pPr>
    </w:p>
    <w:p w14:paraId="7ED1ADB7" w14:textId="77777777" w:rsidR="004519A0" w:rsidRPr="00045357" w:rsidRDefault="004519A0">
      <w:pPr>
        <w:rPr>
          <w:rFonts w:ascii="宋体"/>
        </w:rPr>
      </w:pPr>
    </w:p>
    <w:p w14:paraId="4D0244A2" w14:textId="77777777" w:rsidR="004519A0" w:rsidRPr="00045357" w:rsidRDefault="004519A0">
      <w:pPr>
        <w:rPr>
          <w:rFonts w:ascii="宋体"/>
        </w:rPr>
      </w:pPr>
    </w:p>
    <w:p w14:paraId="6B0FDE21" w14:textId="77777777" w:rsidR="004519A0" w:rsidRPr="00045357" w:rsidRDefault="004519A0">
      <w:pPr>
        <w:rPr>
          <w:rFonts w:ascii="宋体"/>
        </w:rPr>
      </w:pPr>
    </w:p>
    <w:p w14:paraId="5AC98BAD" w14:textId="77777777" w:rsidR="004519A0" w:rsidRPr="00045357" w:rsidRDefault="004519A0">
      <w:pPr>
        <w:rPr>
          <w:rFonts w:ascii="宋体"/>
        </w:rPr>
      </w:pPr>
    </w:p>
    <w:p w14:paraId="01005713" w14:textId="77777777" w:rsidR="004519A0" w:rsidRPr="00045357" w:rsidRDefault="004519A0">
      <w:pPr>
        <w:rPr>
          <w:rFonts w:ascii="宋体"/>
        </w:rPr>
      </w:pPr>
    </w:p>
    <w:p w14:paraId="0519249C" w14:textId="77777777" w:rsidR="004519A0" w:rsidRPr="00045357" w:rsidRDefault="004519A0">
      <w:pPr>
        <w:rPr>
          <w:rFonts w:ascii="宋体"/>
        </w:rPr>
      </w:pPr>
    </w:p>
    <w:p w14:paraId="309E2AB3" w14:textId="77777777" w:rsidR="004519A0" w:rsidRPr="00045357" w:rsidRDefault="004519A0">
      <w:pPr>
        <w:rPr>
          <w:rFonts w:ascii="宋体"/>
        </w:rPr>
      </w:pPr>
    </w:p>
    <w:p w14:paraId="3ED8D294" w14:textId="77777777" w:rsidR="004519A0" w:rsidRPr="00045357" w:rsidRDefault="004519A0">
      <w:pPr>
        <w:rPr>
          <w:rFonts w:ascii="宋体"/>
        </w:rPr>
      </w:pPr>
    </w:p>
    <w:p w14:paraId="1F133F23" w14:textId="77777777" w:rsidR="004519A0" w:rsidRPr="00045357" w:rsidRDefault="004519A0">
      <w:pPr>
        <w:rPr>
          <w:rFonts w:ascii="宋体"/>
        </w:rPr>
      </w:pPr>
    </w:p>
    <w:p w14:paraId="3A188876" w14:textId="3BBA31F6" w:rsidR="004519A0" w:rsidRPr="00045357" w:rsidRDefault="004519A0" w:rsidP="003E3FBB">
      <w:pPr>
        <w:tabs>
          <w:tab w:val="left" w:pos="2107"/>
        </w:tabs>
        <w:jc w:val="left"/>
        <w:rPr>
          <w:rFonts w:ascii="宋体"/>
        </w:rPr>
      </w:pPr>
    </w:p>
    <w:p w14:paraId="5A37E697" w14:textId="77777777" w:rsidR="004519A0" w:rsidRPr="00045357" w:rsidRDefault="004519A0">
      <w:pPr>
        <w:tabs>
          <w:tab w:val="left" w:pos="2107"/>
        </w:tabs>
        <w:jc w:val="left"/>
        <w:rPr>
          <w:rFonts w:ascii="宋体"/>
        </w:rPr>
      </w:pPr>
    </w:p>
    <w:p w14:paraId="2D9612E3" w14:textId="77777777" w:rsidR="004519A0" w:rsidRPr="00045357" w:rsidRDefault="004519A0">
      <w:pPr>
        <w:tabs>
          <w:tab w:val="left" w:pos="2107"/>
        </w:tabs>
        <w:jc w:val="left"/>
        <w:rPr>
          <w:rFonts w:ascii="宋体"/>
        </w:rPr>
      </w:pPr>
    </w:p>
    <w:p w14:paraId="715F54BF" w14:textId="77777777" w:rsidR="004519A0" w:rsidRPr="00045357" w:rsidRDefault="004519A0">
      <w:pPr>
        <w:tabs>
          <w:tab w:val="left" w:pos="2107"/>
        </w:tabs>
        <w:jc w:val="left"/>
        <w:rPr>
          <w:rFonts w:ascii="宋体"/>
        </w:rPr>
      </w:pPr>
    </w:p>
    <w:p w14:paraId="71430BC2" w14:textId="77777777" w:rsidR="004519A0" w:rsidRPr="00045357" w:rsidRDefault="004519A0">
      <w:pPr>
        <w:tabs>
          <w:tab w:val="left" w:pos="2107"/>
        </w:tabs>
        <w:jc w:val="left"/>
        <w:rPr>
          <w:rFonts w:ascii="宋体"/>
        </w:rPr>
      </w:pPr>
    </w:p>
    <w:p w14:paraId="342712BB" w14:textId="77777777" w:rsidR="004519A0" w:rsidRDefault="004519A0">
      <w:pPr>
        <w:tabs>
          <w:tab w:val="left" w:pos="2107"/>
        </w:tabs>
        <w:jc w:val="left"/>
        <w:rPr>
          <w:rFonts w:ascii="宋体"/>
        </w:rPr>
      </w:pPr>
    </w:p>
    <w:p w14:paraId="711B72AC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450B1530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5538B112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7AEDE92F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1417B4A0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6C791E09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7D823D25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0870BAA4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67B4E557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21CF2A8D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23A024F0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51B5CA20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46181DA5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26360BA0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0268B3F3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05CC14F2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014C4D14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6735B578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127FBCE7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497EAF14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1C0F5ED8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14B65060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3136266D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056CFC3E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4115856E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71AC9B8F" w14:textId="77777777" w:rsidR="003E3FBB" w:rsidRDefault="003E3FBB">
      <w:pPr>
        <w:tabs>
          <w:tab w:val="left" w:pos="2107"/>
        </w:tabs>
        <w:jc w:val="left"/>
        <w:rPr>
          <w:rFonts w:ascii="宋体"/>
        </w:rPr>
      </w:pPr>
    </w:p>
    <w:p w14:paraId="05D8AB8C" w14:textId="77777777" w:rsidR="003E3FBB" w:rsidRPr="00045357" w:rsidRDefault="003E3FBB">
      <w:pPr>
        <w:tabs>
          <w:tab w:val="left" w:pos="2107"/>
        </w:tabs>
        <w:jc w:val="left"/>
        <w:rPr>
          <w:rFonts w:ascii="宋体" w:hint="eastAsia"/>
        </w:rPr>
      </w:pPr>
    </w:p>
    <w:sectPr w:rsidR="003E3FBB" w:rsidRPr="0004535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78D18" w14:textId="77777777" w:rsidR="00E32232" w:rsidRDefault="00E32232">
      <w:r>
        <w:separator/>
      </w:r>
    </w:p>
  </w:endnote>
  <w:endnote w:type="continuationSeparator" w:id="0">
    <w:p w14:paraId="7C9E49D0" w14:textId="77777777" w:rsidR="00E32232" w:rsidRDefault="00E3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213532"/>
    </w:sdtPr>
    <w:sdtEndPr/>
    <w:sdtContent>
      <w:p w14:paraId="1085FC61" w14:textId="77777777" w:rsidR="004519A0" w:rsidRDefault="004613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FBB" w:rsidRPr="003E3FBB">
          <w:rPr>
            <w:noProof/>
            <w:lang w:val="zh-CN"/>
          </w:rPr>
          <w:t>1</w:t>
        </w:r>
        <w:r>
          <w:fldChar w:fldCharType="end"/>
        </w:r>
      </w:p>
    </w:sdtContent>
  </w:sdt>
  <w:p w14:paraId="7F2FD06E" w14:textId="77777777" w:rsidR="004519A0" w:rsidRDefault="004519A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06F35" w14:textId="77777777" w:rsidR="00E32232" w:rsidRDefault="00E32232">
      <w:r>
        <w:separator/>
      </w:r>
    </w:p>
  </w:footnote>
  <w:footnote w:type="continuationSeparator" w:id="0">
    <w:p w14:paraId="38B2D0CC" w14:textId="77777777" w:rsidR="00E32232" w:rsidRDefault="00E32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3336"/>
    <w:multiLevelType w:val="multilevel"/>
    <w:tmpl w:val="05D73336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B4B4CF2"/>
    <w:multiLevelType w:val="multilevel"/>
    <w:tmpl w:val="4B4B4CF2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9836937"/>
    <w:multiLevelType w:val="multilevel"/>
    <w:tmpl w:val="79836937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36"/>
    <w:rsid w:val="0001414A"/>
    <w:rsid w:val="00021852"/>
    <w:rsid w:val="00036C9D"/>
    <w:rsid w:val="00045357"/>
    <w:rsid w:val="00086C48"/>
    <w:rsid w:val="00087CBA"/>
    <w:rsid w:val="000F7DA9"/>
    <w:rsid w:val="00131D4A"/>
    <w:rsid w:val="001854B2"/>
    <w:rsid w:val="00186A9E"/>
    <w:rsid w:val="001A3573"/>
    <w:rsid w:val="001C5915"/>
    <w:rsid w:val="001D37C1"/>
    <w:rsid w:val="001F269A"/>
    <w:rsid w:val="00215B04"/>
    <w:rsid w:val="00245CFD"/>
    <w:rsid w:val="00282928"/>
    <w:rsid w:val="003177E0"/>
    <w:rsid w:val="00354C5A"/>
    <w:rsid w:val="003E3FBB"/>
    <w:rsid w:val="00405021"/>
    <w:rsid w:val="004223A1"/>
    <w:rsid w:val="004325DE"/>
    <w:rsid w:val="004519A0"/>
    <w:rsid w:val="004613DF"/>
    <w:rsid w:val="004772D8"/>
    <w:rsid w:val="0049451F"/>
    <w:rsid w:val="00497DE2"/>
    <w:rsid w:val="004A1D92"/>
    <w:rsid w:val="004B454E"/>
    <w:rsid w:val="004F4324"/>
    <w:rsid w:val="0050299A"/>
    <w:rsid w:val="00564E5B"/>
    <w:rsid w:val="0058598F"/>
    <w:rsid w:val="00586D4A"/>
    <w:rsid w:val="005932C1"/>
    <w:rsid w:val="0061292B"/>
    <w:rsid w:val="00644ED6"/>
    <w:rsid w:val="006631CA"/>
    <w:rsid w:val="00681D34"/>
    <w:rsid w:val="0068267A"/>
    <w:rsid w:val="006C15BA"/>
    <w:rsid w:val="00725720"/>
    <w:rsid w:val="00770D65"/>
    <w:rsid w:val="00774356"/>
    <w:rsid w:val="007F29B1"/>
    <w:rsid w:val="008078C7"/>
    <w:rsid w:val="00814C6C"/>
    <w:rsid w:val="00881959"/>
    <w:rsid w:val="00902FE8"/>
    <w:rsid w:val="009929C4"/>
    <w:rsid w:val="009F1997"/>
    <w:rsid w:val="00A344E8"/>
    <w:rsid w:val="00A81B52"/>
    <w:rsid w:val="00AA6A76"/>
    <w:rsid w:val="00B56328"/>
    <w:rsid w:val="00B64703"/>
    <w:rsid w:val="00B7754D"/>
    <w:rsid w:val="00BB4136"/>
    <w:rsid w:val="00C34CEF"/>
    <w:rsid w:val="00C367E9"/>
    <w:rsid w:val="00C80BF4"/>
    <w:rsid w:val="00C948C1"/>
    <w:rsid w:val="00CD5776"/>
    <w:rsid w:val="00CE4F74"/>
    <w:rsid w:val="00D172A2"/>
    <w:rsid w:val="00D42A1B"/>
    <w:rsid w:val="00D74285"/>
    <w:rsid w:val="00D8155E"/>
    <w:rsid w:val="00DA146B"/>
    <w:rsid w:val="00DA632F"/>
    <w:rsid w:val="00DD31D3"/>
    <w:rsid w:val="00DD6EED"/>
    <w:rsid w:val="00E32232"/>
    <w:rsid w:val="00E32E69"/>
    <w:rsid w:val="00E43C5E"/>
    <w:rsid w:val="00E51330"/>
    <w:rsid w:val="00E85C5C"/>
    <w:rsid w:val="00EA2CAC"/>
    <w:rsid w:val="00EC189E"/>
    <w:rsid w:val="00EE3556"/>
    <w:rsid w:val="00EE4A1E"/>
    <w:rsid w:val="00F00057"/>
    <w:rsid w:val="00F26D4E"/>
    <w:rsid w:val="00F44A87"/>
    <w:rsid w:val="00FB12F0"/>
    <w:rsid w:val="3BD701C5"/>
    <w:rsid w:val="44CB50DC"/>
    <w:rsid w:val="4A7676EB"/>
    <w:rsid w:val="6203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375DDFF"/>
  <w15:docId w15:val="{C0666796-A451-4304-BEBC-703C29F2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table" w:customStyle="1" w:styleId="41">
    <w:name w:val="无格式表格 41"/>
    <w:basedOn w:val="a1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kun liang</dc:creator>
  <cp:lastModifiedBy>Administrator</cp:lastModifiedBy>
  <cp:revision>4</cp:revision>
  <dcterms:created xsi:type="dcterms:W3CDTF">2021-11-22T08:58:00Z</dcterms:created>
  <dcterms:modified xsi:type="dcterms:W3CDTF">2021-11-22T09:19:00Z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